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9F" w:rsidRDefault="00E81B9F" w:rsidP="00E81B9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E81B9F" w:rsidRPr="0006390F" w:rsidRDefault="00E81B9F" w:rsidP="00E81B9F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06390F">
        <w:rPr>
          <w:rFonts w:ascii="仿宋_GB2312" w:eastAsia="仿宋_GB2312" w:hint="eastAsia"/>
          <w:b/>
          <w:bCs/>
          <w:sz w:val="32"/>
          <w:szCs w:val="32"/>
        </w:rPr>
        <w:t>201</w:t>
      </w:r>
      <w:r>
        <w:rPr>
          <w:rFonts w:ascii="仿宋_GB2312" w:eastAsia="仿宋_GB2312" w:hint="eastAsia"/>
          <w:b/>
          <w:bCs/>
          <w:sz w:val="32"/>
          <w:szCs w:val="32"/>
        </w:rPr>
        <w:t>8</w:t>
      </w:r>
      <w:r w:rsidRPr="0006390F">
        <w:rPr>
          <w:rFonts w:ascii="仿宋_GB2312" w:eastAsia="仿宋_GB2312" w:hint="eastAsia"/>
          <w:b/>
          <w:bCs/>
          <w:sz w:val="32"/>
          <w:szCs w:val="32"/>
        </w:rPr>
        <w:t>年度工会工作先进集体申报表</w:t>
      </w:r>
    </w:p>
    <w:p w:rsidR="00E81B9F" w:rsidRDefault="00E81B9F" w:rsidP="00E81B9F">
      <w:pPr>
        <w:rPr>
          <w:rFonts w:ascii="仿宋_GB2312" w:eastAsia="仿宋_GB2312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4138"/>
        <w:gridCol w:w="1432"/>
        <w:gridCol w:w="1583"/>
      </w:tblGrid>
      <w:tr w:rsidR="00E81B9F" w:rsidTr="00116FDA">
        <w:trPr>
          <w:cantSplit/>
          <w:trHeight w:val="85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二级工会</w:t>
            </w:r>
          </w:p>
          <w:p w:rsidR="00E81B9F" w:rsidRDefault="00E81B9F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  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会员人数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81B9F" w:rsidTr="00116FDA">
        <w:trPr>
          <w:trHeight w:val="646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主要事迹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（不少于500字，可另加附页）</w:t>
            </w:r>
          </w:p>
        </w:tc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81B9F" w:rsidTr="00116FDA">
        <w:trPr>
          <w:trHeight w:val="147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党组织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                   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（盖章）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年     月    日</w:t>
            </w:r>
          </w:p>
        </w:tc>
      </w:tr>
      <w:tr w:rsidR="00E81B9F" w:rsidTr="00116FDA">
        <w:trPr>
          <w:trHeight w:val="156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校工会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（盖章）</w:t>
            </w:r>
          </w:p>
          <w:p w:rsidR="00E81B9F" w:rsidRDefault="00E81B9F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年     月    日</w:t>
            </w:r>
          </w:p>
        </w:tc>
      </w:tr>
    </w:tbl>
    <w:p w:rsidR="00240BC5" w:rsidRDefault="00E81B9F">
      <w:bookmarkStart w:id="0" w:name="_GoBack"/>
      <w:bookmarkEnd w:id="0"/>
    </w:p>
    <w:sectPr w:rsidR="0024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9F" w:rsidRDefault="00E81B9F" w:rsidP="00E81B9F">
      <w:r>
        <w:separator/>
      </w:r>
    </w:p>
  </w:endnote>
  <w:endnote w:type="continuationSeparator" w:id="0">
    <w:p w:rsidR="00E81B9F" w:rsidRDefault="00E81B9F" w:rsidP="00E8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9F" w:rsidRDefault="00E81B9F" w:rsidP="00E81B9F">
      <w:r>
        <w:separator/>
      </w:r>
    </w:p>
  </w:footnote>
  <w:footnote w:type="continuationSeparator" w:id="0">
    <w:p w:rsidR="00E81B9F" w:rsidRDefault="00E81B9F" w:rsidP="00E8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4"/>
    <w:rsid w:val="00B86375"/>
    <w:rsid w:val="00E81B9F"/>
    <w:rsid w:val="00F457C0"/>
    <w:rsid w:val="00F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B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2019-03-15T02:13:00Z</dcterms:created>
  <dcterms:modified xsi:type="dcterms:W3CDTF">2019-03-15T02:17:00Z</dcterms:modified>
</cp:coreProperties>
</file>