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AE" w:rsidRDefault="00781AAE" w:rsidP="00781AAE">
      <w:pPr>
        <w:widowControl/>
        <w:shd w:val="clear" w:color="auto" w:fill="FFFFFF"/>
        <w:spacing w:line="300" w:lineRule="atLeas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附件1：</w:t>
      </w:r>
    </w:p>
    <w:p w:rsidR="00781AAE" w:rsidRDefault="00781AAE" w:rsidP="00781AAE">
      <w:pPr>
        <w:widowControl/>
        <w:shd w:val="clear" w:color="auto" w:fill="FFFFFF"/>
        <w:spacing w:line="300" w:lineRule="atLeast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 w:rsidRPr="00A93DFA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8</w:t>
      </w:r>
      <w:r w:rsidRPr="00A93DFA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年度优秀工会干部、</w:t>
      </w:r>
      <w:r w:rsidRPr="007374FB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优秀职工之友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、</w:t>
      </w:r>
      <w:r w:rsidRPr="00A93DFA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工会工作积极分子</w:t>
      </w:r>
    </w:p>
    <w:p w:rsidR="00781AAE" w:rsidRPr="00A93DFA" w:rsidRDefault="00781AAE" w:rsidP="00781AAE">
      <w:pPr>
        <w:widowControl/>
        <w:shd w:val="clear" w:color="auto" w:fill="FFFFFF"/>
        <w:spacing w:line="300" w:lineRule="atLeast"/>
        <w:jc w:val="center"/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</w:pPr>
      <w:r w:rsidRPr="00A93DFA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名额分配表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436"/>
        <w:gridCol w:w="1559"/>
        <w:gridCol w:w="1559"/>
        <w:gridCol w:w="2127"/>
      </w:tblGrid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33F54" w:rsidRDefault="00781AAE" w:rsidP="00116F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F54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33F54" w:rsidRDefault="00781AAE" w:rsidP="00116F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F54">
              <w:rPr>
                <w:rFonts w:ascii="宋体" w:hAnsi="宋体" w:hint="eastAsia"/>
                <w:b/>
                <w:szCs w:val="21"/>
              </w:rPr>
              <w:t>二级工会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33F54" w:rsidRDefault="00781AAE" w:rsidP="00116FD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233F54">
              <w:rPr>
                <w:rFonts w:ascii="宋体" w:hAnsi="宋体" w:hint="eastAsia"/>
                <w:b/>
                <w:szCs w:val="21"/>
              </w:rPr>
              <w:t>优秀工会</w:t>
            </w:r>
          </w:p>
          <w:p w:rsidR="00781AAE" w:rsidRPr="00233F54" w:rsidRDefault="00781AAE" w:rsidP="00116FD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233F54">
              <w:rPr>
                <w:rFonts w:ascii="宋体" w:hAnsi="宋体" w:hint="eastAsia"/>
                <w:b/>
                <w:szCs w:val="21"/>
              </w:rPr>
              <w:t>干部名额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33F54" w:rsidRDefault="00781AAE" w:rsidP="00116FD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233F54">
              <w:rPr>
                <w:rFonts w:ascii="宋体" w:hAnsi="宋体" w:hint="eastAsia"/>
                <w:b/>
                <w:szCs w:val="21"/>
              </w:rPr>
              <w:t>优秀职工</w:t>
            </w:r>
          </w:p>
          <w:p w:rsidR="00781AAE" w:rsidRPr="00233F54" w:rsidRDefault="00781AAE" w:rsidP="00116FD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233F54">
              <w:rPr>
                <w:rFonts w:ascii="宋体" w:hAnsi="宋体" w:hint="eastAsia"/>
                <w:b/>
                <w:szCs w:val="21"/>
              </w:rPr>
              <w:t>之友名额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33F54" w:rsidRDefault="00781AAE" w:rsidP="00116FDA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233F54">
              <w:rPr>
                <w:rFonts w:ascii="宋体" w:hAnsi="宋体" w:hint="eastAsia"/>
                <w:b/>
                <w:szCs w:val="21"/>
              </w:rPr>
              <w:t>工会工作</w:t>
            </w:r>
          </w:p>
          <w:p w:rsidR="00781AAE" w:rsidRPr="00233F54" w:rsidRDefault="00781AAE" w:rsidP="00116F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33F54">
              <w:rPr>
                <w:rFonts w:ascii="宋体" w:hAnsi="宋体" w:hint="eastAsia"/>
                <w:b/>
                <w:szCs w:val="21"/>
              </w:rPr>
              <w:t>积极分子名额</w:t>
            </w:r>
          </w:p>
        </w:tc>
      </w:tr>
      <w:tr w:rsidR="00781AAE" w:rsidRPr="00271C66" w:rsidTr="00116FDA">
        <w:trPr>
          <w:trHeight w:val="28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英文学院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6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经贸学院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商英学院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会计学院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金融学院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西语学院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日语</w:t>
            </w:r>
            <w:r w:rsidRPr="00271C66">
              <w:rPr>
                <w:rFonts w:ascii="仿宋_GB2312" w:eastAsia="仿宋_GB2312" w:hint="eastAsia"/>
                <w:szCs w:val="21"/>
              </w:rPr>
              <w:t>学院</w:t>
            </w:r>
            <w:r>
              <w:rPr>
                <w:rFonts w:ascii="仿宋_GB2312" w:eastAsia="仿宋_GB2312" w:hint="eastAsia"/>
                <w:szCs w:val="21"/>
              </w:rPr>
              <w:t>、亚非学院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东语学院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中文学院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法学院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国关学院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教育学院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7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信息学院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4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</w:t>
            </w:r>
            <w:r w:rsidRPr="00271C66">
              <w:rPr>
                <w:rFonts w:ascii="仿宋_GB2312" w:eastAsia="仿宋_GB2312" w:hint="eastAsia"/>
                <w:szCs w:val="21"/>
              </w:rPr>
              <w:t>管学院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马克思主义学院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翻译学院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新闻学院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艺术学院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数统学院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体育部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271C66">
              <w:rPr>
                <w:rFonts w:ascii="仿宋_GB2312" w:eastAsia="仿宋_GB2312" w:hint="eastAsia"/>
                <w:szCs w:val="21"/>
              </w:rPr>
              <w:t>继教学</w:t>
            </w:r>
            <w:proofErr w:type="gramEnd"/>
            <w:r w:rsidRPr="00271C66">
              <w:rPr>
                <w:rFonts w:ascii="仿宋_GB2312" w:eastAsia="仿宋_GB2312" w:hint="eastAsia"/>
                <w:szCs w:val="21"/>
              </w:rPr>
              <w:t>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国际学院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留学生学院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科研</w:t>
            </w:r>
            <w:proofErr w:type="gramStart"/>
            <w:r w:rsidRPr="00271C66"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科研二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科研三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机关</w:t>
            </w:r>
            <w:proofErr w:type="gramStart"/>
            <w:r w:rsidRPr="00271C66"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机关二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机关三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党群</w:t>
            </w:r>
            <w:proofErr w:type="gramStart"/>
            <w:r w:rsidRPr="00271C66"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党群二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保卫处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财务处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后勤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图书馆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4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教育技术中心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教育集团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运输服务部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饮食中心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门诊部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Default="00781AAE" w:rsidP="00116FD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附中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</w:tr>
      <w:tr w:rsidR="00781AAE" w:rsidRPr="00271C66" w:rsidTr="00116FDA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71C66">
              <w:rPr>
                <w:rFonts w:ascii="仿宋_GB2312" w:eastAsia="仿宋_GB2312" w:hint="eastAsia"/>
                <w:szCs w:val="21"/>
              </w:rPr>
              <w:t>合计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AAE" w:rsidRPr="00271C66" w:rsidRDefault="00781AAE" w:rsidP="00116F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41</w:t>
            </w:r>
          </w:p>
        </w:tc>
      </w:tr>
    </w:tbl>
    <w:p w:rsidR="00240BC5" w:rsidRDefault="00781AAE">
      <w:bookmarkStart w:id="0" w:name="_GoBack"/>
      <w:bookmarkEnd w:id="0"/>
    </w:p>
    <w:sectPr w:rsidR="0024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AE" w:rsidRDefault="00781AAE" w:rsidP="00781AAE">
      <w:r>
        <w:separator/>
      </w:r>
    </w:p>
  </w:endnote>
  <w:endnote w:type="continuationSeparator" w:id="0">
    <w:p w:rsidR="00781AAE" w:rsidRDefault="00781AAE" w:rsidP="0078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AE" w:rsidRDefault="00781AAE" w:rsidP="00781AAE">
      <w:r>
        <w:separator/>
      </w:r>
    </w:p>
  </w:footnote>
  <w:footnote w:type="continuationSeparator" w:id="0">
    <w:p w:rsidR="00781AAE" w:rsidRDefault="00781AAE" w:rsidP="0078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BF"/>
    <w:rsid w:val="003B70BF"/>
    <w:rsid w:val="00781AAE"/>
    <w:rsid w:val="00B86375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A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A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2019-03-15T02:12:00Z</dcterms:created>
  <dcterms:modified xsi:type="dcterms:W3CDTF">2019-03-15T02:17:00Z</dcterms:modified>
</cp:coreProperties>
</file>