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CA" w:rsidRPr="00B01F92" w:rsidRDefault="00B01F92" w:rsidP="00B01F92">
      <w:pPr>
        <w:rPr>
          <w:rFonts w:ascii="方正小标宋简体" w:eastAsia="方正小标宋简体" w:hAnsi="黑体" w:cs="Times New Roman"/>
          <w:sz w:val="28"/>
          <w:szCs w:val="28"/>
        </w:rPr>
      </w:pPr>
      <w:r w:rsidRPr="00B01F92">
        <w:rPr>
          <w:rFonts w:ascii="方正小标宋简体" w:eastAsia="方正小标宋简体" w:hAnsi="黑体" w:cs="Times New Roman" w:hint="eastAsia"/>
          <w:sz w:val="28"/>
          <w:szCs w:val="28"/>
        </w:rPr>
        <w:t>附件1：</w:t>
      </w:r>
    </w:p>
    <w:p w:rsidR="00CA1DCA" w:rsidRDefault="00CA1DCA" w:rsidP="005645AF">
      <w:pPr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BA6FBB">
        <w:rPr>
          <w:rFonts w:ascii="方正小标宋简体" w:eastAsia="方正小标宋简体" w:hAnsi="黑体" w:cs="方正小标宋简体" w:hint="eastAsia"/>
          <w:sz w:val="36"/>
          <w:szCs w:val="36"/>
        </w:rPr>
        <w:t>先进个人休养活动日程安排表</w:t>
      </w: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7831"/>
      </w:tblGrid>
      <w:tr w:rsidR="00CA1DCA" w:rsidRPr="001A6D31">
        <w:trPr>
          <w:trHeight w:val="492"/>
        </w:trPr>
        <w:tc>
          <w:tcPr>
            <w:tcW w:w="1277" w:type="dxa"/>
          </w:tcPr>
          <w:p w:rsidR="00CA1DCA" w:rsidRPr="001A6D31" w:rsidRDefault="00CA1DCA" w:rsidP="00BA6FBB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A6D31">
              <w:rPr>
                <w:rFonts w:ascii="仿宋_GB2312" w:eastAsia="仿宋_GB2312" w:cs="仿宋_GB2312" w:hint="eastAsia"/>
                <w:sz w:val="32"/>
                <w:szCs w:val="32"/>
              </w:rPr>
              <w:t>日期</w:t>
            </w:r>
          </w:p>
        </w:tc>
        <w:tc>
          <w:tcPr>
            <w:tcW w:w="7831" w:type="dxa"/>
          </w:tcPr>
          <w:p w:rsidR="00CA1DCA" w:rsidRPr="001A6D31" w:rsidRDefault="00CA1DCA" w:rsidP="00BE6BD8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A6D31">
              <w:rPr>
                <w:rFonts w:ascii="仿宋_GB2312" w:eastAsia="仿宋_GB2312" w:cs="仿宋_GB2312" w:hint="eastAsia"/>
                <w:sz w:val="32"/>
                <w:szCs w:val="32"/>
              </w:rPr>
              <w:t>活动安排</w:t>
            </w:r>
          </w:p>
        </w:tc>
      </w:tr>
      <w:tr w:rsidR="00CA1DCA" w:rsidRPr="001A6D31">
        <w:trPr>
          <w:trHeight w:val="1977"/>
        </w:trPr>
        <w:tc>
          <w:tcPr>
            <w:tcW w:w="1277" w:type="dxa"/>
            <w:vAlign w:val="center"/>
          </w:tcPr>
          <w:p w:rsidR="00CA1DCA" w:rsidRPr="001A6D31" w:rsidRDefault="00CA1DCA" w:rsidP="00BA6FBB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A6D31">
              <w:rPr>
                <w:rFonts w:ascii="仿宋_GB2312" w:eastAsia="仿宋_GB2312" w:cs="仿宋_GB2312" w:hint="eastAsia"/>
                <w:sz w:val="32"/>
                <w:szCs w:val="32"/>
              </w:rPr>
              <w:t>第一天</w:t>
            </w:r>
          </w:p>
          <w:p w:rsidR="00CA1DCA" w:rsidRPr="001A6D31" w:rsidRDefault="00CA1DCA" w:rsidP="00BA6FBB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A6D31">
              <w:rPr>
                <w:rFonts w:ascii="仿宋_GB2312" w:eastAsia="仿宋_GB2312" w:cs="仿宋_GB2312" w:hint="eastAsia"/>
                <w:sz w:val="32"/>
                <w:szCs w:val="32"/>
              </w:rPr>
              <w:t>上午</w:t>
            </w:r>
          </w:p>
        </w:tc>
        <w:tc>
          <w:tcPr>
            <w:tcW w:w="7831" w:type="dxa"/>
          </w:tcPr>
          <w:p w:rsidR="00CA1DCA" w:rsidRPr="001A6D31" w:rsidRDefault="00CA1DCA" w:rsidP="005645AF">
            <w:pPr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 xml:space="preserve">9:00  </w:t>
            </w:r>
            <w:r w:rsidRPr="001A6D31">
              <w:rPr>
                <w:rFonts w:ascii="仿宋_GB2312" w:eastAsia="仿宋_GB2312" w:cs="仿宋_GB2312" w:hint="eastAsia"/>
                <w:sz w:val="32"/>
                <w:szCs w:val="32"/>
              </w:rPr>
              <w:t>北校区正校门</w:t>
            </w:r>
            <w:proofErr w:type="gramStart"/>
            <w:r w:rsidRPr="001A6D31">
              <w:rPr>
                <w:rFonts w:ascii="仿宋_GB2312" w:eastAsia="仿宋_GB2312" w:cs="仿宋_GB2312" w:hint="eastAsia"/>
                <w:sz w:val="32"/>
                <w:szCs w:val="32"/>
              </w:rPr>
              <w:t>口集中</w:t>
            </w:r>
            <w:proofErr w:type="gramEnd"/>
            <w:r w:rsidRPr="001A6D31">
              <w:rPr>
                <w:rFonts w:ascii="仿宋_GB2312" w:eastAsia="仿宋_GB2312" w:cs="仿宋_GB2312" w:hint="eastAsia"/>
                <w:sz w:val="32"/>
                <w:szCs w:val="32"/>
              </w:rPr>
              <w:t>乘车</w:t>
            </w:r>
            <w:proofErr w:type="gramStart"/>
            <w:r w:rsidRPr="001A6D31">
              <w:rPr>
                <w:rFonts w:ascii="仿宋_GB2312" w:eastAsia="仿宋_GB2312" w:cs="仿宋_GB2312" w:hint="eastAsia"/>
                <w:sz w:val="32"/>
                <w:szCs w:val="32"/>
              </w:rPr>
              <w:t>前往翠岛温泉</w:t>
            </w:r>
            <w:proofErr w:type="gramEnd"/>
            <w:r w:rsidRPr="001A6D31">
              <w:rPr>
                <w:rFonts w:ascii="仿宋_GB2312" w:eastAsia="仿宋_GB2312" w:cs="仿宋_GB2312" w:hint="eastAsia"/>
                <w:sz w:val="32"/>
                <w:szCs w:val="32"/>
              </w:rPr>
              <w:t>度假村</w:t>
            </w:r>
          </w:p>
          <w:p w:rsidR="00CA1DCA" w:rsidRPr="001A6D31" w:rsidRDefault="00CA1DCA" w:rsidP="005645AF">
            <w:pPr>
              <w:rPr>
                <w:rFonts w:ascii="仿宋_GB2312" w:eastAsia="仿宋_GB2312" w:cs="Times New Roman"/>
                <w:sz w:val="32"/>
                <w:szCs w:val="32"/>
              </w:rPr>
            </w:pPr>
            <w:r w:rsidRPr="001A6D31">
              <w:rPr>
                <w:rFonts w:ascii="仿宋_GB2312" w:eastAsia="仿宋_GB2312" w:cs="仿宋_GB2312"/>
                <w:sz w:val="32"/>
                <w:szCs w:val="32"/>
              </w:rPr>
              <w:t xml:space="preserve">10:30  </w:t>
            </w:r>
            <w:proofErr w:type="gramStart"/>
            <w:r w:rsidRPr="001A6D31">
              <w:rPr>
                <w:rFonts w:ascii="仿宋_GB2312" w:eastAsia="仿宋_GB2312" w:cs="仿宋_GB2312" w:hint="eastAsia"/>
                <w:sz w:val="32"/>
                <w:szCs w:val="32"/>
              </w:rPr>
              <w:t>到达翠岛温泉</w:t>
            </w:r>
            <w:proofErr w:type="gramEnd"/>
            <w:r w:rsidRPr="001A6D31">
              <w:rPr>
                <w:rFonts w:ascii="仿宋_GB2312" w:eastAsia="仿宋_GB2312" w:cs="仿宋_GB2312" w:hint="eastAsia"/>
                <w:sz w:val="32"/>
                <w:szCs w:val="32"/>
              </w:rPr>
              <w:t>度假村，办理入住手续</w:t>
            </w:r>
          </w:p>
          <w:p w:rsidR="00CA1DCA" w:rsidRPr="001A6D31" w:rsidRDefault="00CA1DCA" w:rsidP="00D87B0C">
            <w:pPr>
              <w:rPr>
                <w:rFonts w:ascii="仿宋_GB2312" w:eastAsia="仿宋_GB2312" w:cs="Times New Roman"/>
                <w:sz w:val="32"/>
                <w:szCs w:val="32"/>
              </w:rPr>
            </w:pPr>
            <w:r w:rsidRPr="001A6D31">
              <w:rPr>
                <w:rFonts w:ascii="仿宋_GB2312" w:eastAsia="仿宋_GB2312" w:cs="仿宋_GB2312"/>
                <w:sz w:val="32"/>
                <w:szCs w:val="32"/>
              </w:rPr>
              <w:t>11: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30</w:t>
            </w:r>
            <w:r w:rsidRPr="001A6D31"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主楼</w:t>
            </w:r>
            <w:r w:rsidR="00D87B0C">
              <w:rPr>
                <w:rFonts w:ascii="仿宋_GB2312" w:eastAsia="仿宋_GB2312" w:cs="仿宋_GB2312" w:hint="eastAsia"/>
                <w:sz w:val="32"/>
                <w:szCs w:val="32"/>
              </w:rPr>
              <w:t>一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楼</w:t>
            </w:r>
            <w:r w:rsidR="00D87B0C">
              <w:rPr>
                <w:rFonts w:ascii="仿宋_GB2312" w:eastAsia="仿宋_GB2312" w:cs="仿宋_GB2312" w:hint="eastAsia"/>
                <w:sz w:val="32"/>
                <w:szCs w:val="32"/>
              </w:rPr>
              <w:t>西餐厅</w:t>
            </w:r>
            <w:r w:rsidRPr="001A6D31">
              <w:rPr>
                <w:rFonts w:ascii="仿宋_GB2312" w:eastAsia="仿宋_GB2312" w:cs="仿宋_GB2312" w:hint="eastAsia"/>
                <w:sz w:val="32"/>
                <w:szCs w:val="32"/>
              </w:rPr>
              <w:t>午餐</w:t>
            </w:r>
          </w:p>
        </w:tc>
      </w:tr>
      <w:tr w:rsidR="00CA1DCA" w:rsidRPr="001A6D31" w:rsidTr="00235F26">
        <w:trPr>
          <w:trHeight w:val="2010"/>
        </w:trPr>
        <w:tc>
          <w:tcPr>
            <w:tcW w:w="1277" w:type="dxa"/>
            <w:vAlign w:val="center"/>
          </w:tcPr>
          <w:p w:rsidR="00CA1DCA" w:rsidRPr="001A6D31" w:rsidRDefault="00CA1DCA" w:rsidP="00BA6FBB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A6D31">
              <w:rPr>
                <w:rFonts w:ascii="仿宋_GB2312" w:eastAsia="仿宋_GB2312" w:cs="仿宋_GB2312" w:hint="eastAsia"/>
                <w:sz w:val="32"/>
                <w:szCs w:val="32"/>
              </w:rPr>
              <w:t>第一天</w:t>
            </w:r>
          </w:p>
          <w:p w:rsidR="00CA1DCA" w:rsidRPr="001A6D31" w:rsidRDefault="00CA1DCA" w:rsidP="00BA6FBB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A6D31">
              <w:rPr>
                <w:rFonts w:ascii="仿宋_GB2312" w:eastAsia="仿宋_GB2312" w:cs="仿宋_GB2312" w:hint="eastAsia"/>
                <w:sz w:val="32"/>
                <w:szCs w:val="32"/>
              </w:rPr>
              <w:t>下午</w:t>
            </w:r>
          </w:p>
        </w:tc>
        <w:tc>
          <w:tcPr>
            <w:tcW w:w="7831" w:type="dxa"/>
          </w:tcPr>
          <w:p w:rsidR="00886472" w:rsidRPr="00886472" w:rsidRDefault="00886472" w:rsidP="00886472">
            <w:pPr>
              <w:rPr>
                <w:rFonts w:ascii="仿宋_GB2312" w:eastAsia="仿宋_GB2312" w:cs="仿宋_GB2312"/>
                <w:sz w:val="32"/>
                <w:szCs w:val="32"/>
              </w:rPr>
            </w:pPr>
            <w:r w:rsidRPr="00886472">
              <w:rPr>
                <w:rFonts w:ascii="仿宋_GB2312" w:eastAsia="仿宋_GB2312" w:cs="仿宋_GB2312" w:hint="eastAsia"/>
                <w:sz w:val="32"/>
                <w:szCs w:val="32"/>
              </w:rPr>
              <w:t>15:30  主楼一楼夏竹厅会议室，专家作“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幸福</w:t>
            </w:r>
            <w:r w:rsidRPr="00886472">
              <w:rPr>
                <w:rFonts w:ascii="仿宋_GB2312" w:eastAsia="仿宋_GB2312" w:cs="仿宋_GB2312" w:hint="eastAsia"/>
                <w:sz w:val="32"/>
                <w:szCs w:val="32"/>
              </w:rPr>
              <w:t>人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生，快乐理财</w:t>
            </w:r>
            <w:r w:rsidRPr="00886472">
              <w:rPr>
                <w:rFonts w:ascii="仿宋_GB2312" w:eastAsia="仿宋_GB2312" w:cs="仿宋_GB2312" w:hint="eastAsia"/>
                <w:sz w:val="32"/>
                <w:szCs w:val="32"/>
              </w:rPr>
              <w:t>”专题讲座</w:t>
            </w:r>
          </w:p>
          <w:p w:rsidR="00CA1DCA" w:rsidRPr="001A6D31" w:rsidRDefault="00886472" w:rsidP="00886472">
            <w:pPr>
              <w:rPr>
                <w:rFonts w:ascii="仿宋_GB2312" w:eastAsia="仿宋_GB2312" w:cs="Times New Roman"/>
                <w:sz w:val="32"/>
                <w:szCs w:val="32"/>
              </w:rPr>
            </w:pPr>
            <w:r w:rsidRPr="00886472">
              <w:rPr>
                <w:rFonts w:ascii="仿宋_GB2312" w:eastAsia="仿宋_GB2312" w:cs="仿宋_GB2312" w:hint="eastAsia"/>
                <w:sz w:val="32"/>
                <w:szCs w:val="32"/>
              </w:rPr>
              <w:t>16:30  体育活动（有篮球、网球、羽毛球、乒乓球）</w:t>
            </w:r>
            <w:r w:rsidR="00CA1DCA" w:rsidRPr="001A6D31">
              <w:rPr>
                <w:rFonts w:ascii="仿宋_GB2312" w:eastAsia="仿宋_GB2312" w:cs="仿宋_GB2312"/>
                <w:sz w:val="32"/>
                <w:szCs w:val="32"/>
              </w:rPr>
              <w:t xml:space="preserve">18:00  </w:t>
            </w:r>
            <w:r w:rsidR="00CA1DCA">
              <w:rPr>
                <w:rFonts w:ascii="仿宋_GB2312" w:eastAsia="仿宋_GB2312" w:cs="仿宋_GB2312" w:hint="eastAsia"/>
                <w:sz w:val="32"/>
                <w:szCs w:val="32"/>
              </w:rPr>
              <w:t>主楼</w:t>
            </w:r>
            <w:r w:rsidR="00D87B0C" w:rsidRPr="00D87B0C">
              <w:rPr>
                <w:rFonts w:ascii="仿宋_GB2312" w:eastAsia="仿宋_GB2312" w:cs="仿宋_GB2312" w:hint="eastAsia"/>
                <w:sz w:val="32"/>
                <w:szCs w:val="32"/>
              </w:rPr>
              <w:t>一楼西餐厅</w:t>
            </w:r>
            <w:r w:rsidR="00CA1DCA" w:rsidRPr="001A6D31">
              <w:rPr>
                <w:rFonts w:ascii="仿宋_GB2312" w:eastAsia="仿宋_GB2312" w:cs="仿宋_GB2312" w:hint="eastAsia"/>
                <w:sz w:val="32"/>
                <w:szCs w:val="32"/>
              </w:rPr>
              <w:t>晚餐</w:t>
            </w:r>
          </w:p>
          <w:p w:rsidR="00CA1DCA" w:rsidRPr="001A6D31" w:rsidRDefault="00CA1DCA" w:rsidP="005645AF">
            <w:pPr>
              <w:rPr>
                <w:rFonts w:ascii="仿宋_GB2312" w:eastAsia="仿宋_GB2312" w:cs="Times New Roman"/>
                <w:sz w:val="32"/>
                <w:szCs w:val="32"/>
              </w:rPr>
            </w:pPr>
            <w:r w:rsidRPr="001A6D31">
              <w:rPr>
                <w:rFonts w:ascii="仿宋_GB2312" w:eastAsia="仿宋_GB2312" w:cs="仿宋_GB2312"/>
                <w:sz w:val="32"/>
                <w:szCs w:val="32"/>
              </w:rPr>
              <w:t>20:00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-23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：</w:t>
            </w:r>
            <w:r w:rsidRPr="001A6D31">
              <w:rPr>
                <w:rFonts w:ascii="仿宋_GB2312" w:eastAsia="仿宋_GB2312" w:cs="仿宋_GB2312"/>
                <w:sz w:val="32"/>
                <w:szCs w:val="32"/>
              </w:rPr>
              <w:t xml:space="preserve">00  </w:t>
            </w:r>
            <w:r w:rsidRPr="001A6D31">
              <w:rPr>
                <w:rFonts w:ascii="仿宋_GB2312" w:eastAsia="仿宋_GB2312" w:cs="仿宋_GB2312" w:hint="eastAsia"/>
                <w:sz w:val="32"/>
                <w:szCs w:val="32"/>
              </w:rPr>
              <w:t>泡温泉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（院内温泉区）</w:t>
            </w:r>
          </w:p>
        </w:tc>
      </w:tr>
      <w:tr w:rsidR="00CA1DCA" w:rsidRPr="00D87B0C">
        <w:trPr>
          <w:trHeight w:val="2016"/>
        </w:trPr>
        <w:tc>
          <w:tcPr>
            <w:tcW w:w="1277" w:type="dxa"/>
            <w:vAlign w:val="center"/>
          </w:tcPr>
          <w:p w:rsidR="00CA1DCA" w:rsidRPr="001A6D31" w:rsidRDefault="00CA1DCA" w:rsidP="00C50C85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A6D31">
              <w:rPr>
                <w:rFonts w:ascii="仿宋_GB2312" w:eastAsia="仿宋_GB2312" w:cs="仿宋_GB2312" w:hint="eastAsia"/>
                <w:sz w:val="32"/>
                <w:szCs w:val="32"/>
              </w:rPr>
              <w:t>第二天</w:t>
            </w:r>
          </w:p>
          <w:p w:rsidR="00CA1DCA" w:rsidRPr="001A6D31" w:rsidRDefault="00CA1DCA" w:rsidP="00C50C85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A6D31">
              <w:rPr>
                <w:rFonts w:ascii="仿宋_GB2312" w:eastAsia="仿宋_GB2312" w:cs="仿宋_GB2312" w:hint="eastAsia"/>
                <w:sz w:val="32"/>
                <w:szCs w:val="32"/>
              </w:rPr>
              <w:t>上午</w:t>
            </w:r>
          </w:p>
        </w:tc>
        <w:tc>
          <w:tcPr>
            <w:tcW w:w="7831" w:type="dxa"/>
          </w:tcPr>
          <w:p w:rsidR="00CA1DCA" w:rsidRPr="001A6D31" w:rsidRDefault="00CA1DCA" w:rsidP="005645AF">
            <w:pPr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7</w:t>
            </w:r>
            <w:r w:rsidRPr="001A6D31">
              <w:rPr>
                <w:rFonts w:ascii="仿宋_GB2312" w:eastAsia="仿宋_GB2312" w:cs="仿宋_GB2312"/>
                <w:sz w:val="32"/>
                <w:szCs w:val="32"/>
              </w:rPr>
              <w:t>:00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-9</w:t>
            </w:r>
            <w:r w:rsidRPr="001A6D31">
              <w:rPr>
                <w:rFonts w:ascii="仿宋_GB2312" w:eastAsia="仿宋_GB2312" w:cs="仿宋_GB2312"/>
                <w:sz w:val="32"/>
                <w:szCs w:val="32"/>
              </w:rPr>
              <w:t>: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3</w:t>
            </w:r>
            <w:r w:rsidRPr="001A6D31">
              <w:rPr>
                <w:rFonts w:ascii="仿宋_GB2312" w:eastAsia="仿宋_GB2312" w:cs="仿宋_GB2312"/>
                <w:sz w:val="32"/>
                <w:szCs w:val="32"/>
              </w:rPr>
              <w:t>0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主楼一楼餐厅自助</w:t>
            </w:r>
            <w:r w:rsidRPr="001A6D31">
              <w:rPr>
                <w:rFonts w:ascii="仿宋_GB2312" w:eastAsia="仿宋_GB2312" w:cs="仿宋_GB2312" w:hint="eastAsia"/>
                <w:sz w:val="32"/>
                <w:szCs w:val="32"/>
              </w:rPr>
              <w:t>早餐</w:t>
            </w:r>
          </w:p>
          <w:p w:rsidR="00CA1DCA" w:rsidRPr="001A6D31" w:rsidRDefault="00CA1DCA" w:rsidP="005645AF">
            <w:pPr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 xml:space="preserve">9:30  </w:t>
            </w:r>
            <w:r w:rsidRPr="001A6D31">
              <w:rPr>
                <w:rFonts w:ascii="仿宋_GB2312" w:eastAsia="仿宋_GB2312" w:cs="仿宋_GB2312" w:hint="eastAsia"/>
                <w:sz w:val="32"/>
                <w:szCs w:val="32"/>
              </w:rPr>
              <w:t>自由活动或体育活动（有篮球、网球、羽毛球、乒乓球）</w:t>
            </w:r>
          </w:p>
          <w:p w:rsidR="00CA1DCA" w:rsidRPr="001A6D31" w:rsidRDefault="00CA1DCA" w:rsidP="002B1299">
            <w:pPr>
              <w:rPr>
                <w:rFonts w:ascii="仿宋_GB2312" w:eastAsia="仿宋_GB2312" w:cs="Times New Roman"/>
                <w:sz w:val="32"/>
                <w:szCs w:val="32"/>
              </w:rPr>
            </w:pPr>
            <w:r w:rsidRPr="001A6D31">
              <w:rPr>
                <w:rFonts w:ascii="仿宋_GB2312" w:eastAsia="仿宋_GB2312" w:cs="仿宋_GB2312"/>
                <w:sz w:val="32"/>
                <w:szCs w:val="32"/>
              </w:rPr>
              <w:t xml:space="preserve">11:30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主楼</w:t>
            </w:r>
            <w:r w:rsidR="00D87B0C" w:rsidRPr="00D87B0C">
              <w:rPr>
                <w:rFonts w:ascii="仿宋_GB2312" w:eastAsia="仿宋_GB2312" w:cs="仿宋_GB2312" w:hint="eastAsia"/>
                <w:sz w:val="32"/>
                <w:szCs w:val="32"/>
              </w:rPr>
              <w:t>一楼西餐厅</w:t>
            </w:r>
            <w:r w:rsidRPr="001A6D31">
              <w:rPr>
                <w:rFonts w:ascii="仿宋_GB2312" w:eastAsia="仿宋_GB2312" w:cs="仿宋_GB2312" w:hint="eastAsia"/>
                <w:sz w:val="32"/>
                <w:szCs w:val="32"/>
              </w:rPr>
              <w:t>午餐，餐后返回学校</w:t>
            </w:r>
          </w:p>
        </w:tc>
      </w:tr>
    </w:tbl>
    <w:p w:rsidR="00CA1DCA" w:rsidRDefault="00CA1DCA" w:rsidP="005645AF">
      <w:pPr>
        <w:rPr>
          <w:rFonts w:ascii="仿宋_GB2312" w:eastAsia="仿宋_GB2312" w:cs="Times New Roman"/>
          <w:sz w:val="32"/>
          <w:szCs w:val="32"/>
        </w:rPr>
      </w:pPr>
    </w:p>
    <w:p w:rsidR="00CA1DCA" w:rsidRDefault="00CA1DCA" w:rsidP="005645AF">
      <w:pPr>
        <w:rPr>
          <w:rFonts w:ascii="仿宋_GB2312" w:eastAsia="仿宋_GB2312" w:cs="Times New Roman"/>
          <w:sz w:val="32"/>
          <w:szCs w:val="32"/>
        </w:rPr>
      </w:pPr>
      <w:bookmarkStart w:id="0" w:name="_GoBack"/>
      <w:bookmarkEnd w:id="0"/>
    </w:p>
    <w:p w:rsidR="00CA1DCA" w:rsidRDefault="00CA1DCA" w:rsidP="0034641B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sectPr w:rsidR="00CA1DCA" w:rsidSect="00F31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C8" w:rsidRDefault="006C7DC8" w:rsidP="000518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7DC8" w:rsidRDefault="006C7DC8" w:rsidP="000518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C8" w:rsidRDefault="006C7DC8" w:rsidP="000518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7DC8" w:rsidRDefault="006C7DC8" w:rsidP="000518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7196"/>
    <w:multiLevelType w:val="hybridMultilevel"/>
    <w:tmpl w:val="7E5C27E2"/>
    <w:lvl w:ilvl="0" w:tplc="8B34D0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2D5CFA"/>
    <w:multiLevelType w:val="hybridMultilevel"/>
    <w:tmpl w:val="EE548DA6"/>
    <w:lvl w:ilvl="0" w:tplc="0D46A7B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6AF496C"/>
    <w:multiLevelType w:val="hybridMultilevel"/>
    <w:tmpl w:val="6B029234"/>
    <w:lvl w:ilvl="0" w:tplc="92FC73D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BEC"/>
    <w:rsid w:val="00001876"/>
    <w:rsid w:val="00020149"/>
    <w:rsid w:val="00033EA0"/>
    <w:rsid w:val="0005184E"/>
    <w:rsid w:val="000662E3"/>
    <w:rsid w:val="00091F11"/>
    <w:rsid w:val="00097738"/>
    <w:rsid w:val="000B4023"/>
    <w:rsid w:val="000B4D76"/>
    <w:rsid w:val="0013706D"/>
    <w:rsid w:val="001433A2"/>
    <w:rsid w:val="001534E5"/>
    <w:rsid w:val="00175B22"/>
    <w:rsid w:val="001A6D31"/>
    <w:rsid w:val="001E40A7"/>
    <w:rsid w:val="001F7BFF"/>
    <w:rsid w:val="00216F91"/>
    <w:rsid w:val="0022043A"/>
    <w:rsid w:val="00235F26"/>
    <w:rsid w:val="00255CCE"/>
    <w:rsid w:val="00290760"/>
    <w:rsid w:val="002A71C9"/>
    <w:rsid w:val="002B1299"/>
    <w:rsid w:val="002C7BEC"/>
    <w:rsid w:val="002F1957"/>
    <w:rsid w:val="00322146"/>
    <w:rsid w:val="00335A39"/>
    <w:rsid w:val="0034641B"/>
    <w:rsid w:val="0035558F"/>
    <w:rsid w:val="00373396"/>
    <w:rsid w:val="00387FA0"/>
    <w:rsid w:val="003943C7"/>
    <w:rsid w:val="003C59A8"/>
    <w:rsid w:val="003D07D4"/>
    <w:rsid w:val="003D4593"/>
    <w:rsid w:val="003E55BE"/>
    <w:rsid w:val="003F62E9"/>
    <w:rsid w:val="003F7CA3"/>
    <w:rsid w:val="0042422C"/>
    <w:rsid w:val="00455F8D"/>
    <w:rsid w:val="00475BF6"/>
    <w:rsid w:val="004A1958"/>
    <w:rsid w:val="004E2AEC"/>
    <w:rsid w:val="00544B11"/>
    <w:rsid w:val="00546A01"/>
    <w:rsid w:val="00555DD8"/>
    <w:rsid w:val="00561D51"/>
    <w:rsid w:val="005645AF"/>
    <w:rsid w:val="00591962"/>
    <w:rsid w:val="005A2D33"/>
    <w:rsid w:val="005A3D02"/>
    <w:rsid w:val="005D4C15"/>
    <w:rsid w:val="005E78B0"/>
    <w:rsid w:val="00606EC9"/>
    <w:rsid w:val="00670D9A"/>
    <w:rsid w:val="00697CA2"/>
    <w:rsid w:val="006B6AC8"/>
    <w:rsid w:val="006C7DC8"/>
    <w:rsid w:val="006D7966"/>
    <w:rsid w:val="00732C2E"/>
    <w:rsid w:val="00735FE1"/>
    <w:rsid w:val="00753B38"/>
    <w:rsid w:val="00773908"/>
    <w:rsid w:val="007E5128"/>
    <w:rsid w:val="007F1D7B"/>
    <w:rsid w:val="007F6894"/>
    <w:rsid w:val="007F7747"/>
    <w:rsid w:val="0082216C"/>
    <w:rsid w:val="00886472"/>
    <w:rsid w:val="00897C45"/>
    <w:rsid w:val="008A328D"/>
    <w:rsid w:val="008E1380"/>
    <w:rsid w:val="008F7BF6"/>
    <w:rsid w:val="009362E6"/>
    <w:rsid w:val="009804A0"/>
    <w:rsid w:val="009806BE"/>
    <w:rsid w:val="009C3203"/>
    <w:rsid w:val="009D4F6D"/>
    <w:rsid w:val="00A53E47"/>
    <w:rsid w:val="00A61FAE"/>
    <w:rsid w:val="00A853CB"/>
    <w:rsid w:val="00AF1361"/>
    <w:rsid w:val="00AF4F79"/>
    <w:rsid w:val="00AF70B6"/>
    <w:rsid w:val="00B01F92"/>
    <w:rsid w:val="00B2518B"/>
    <w:rsid w:val="00B42AD7"/>
    <w:rsid w:val="00B63542"/>
    <w:rsid w:val="00B874E7"/>
    <w:rsid w:val="00BA6FBB"/>
    <w:rsid w:val="00BB2971"/>
    <w:rsid w:val="00BE6BD8"/>
    <w:rsid w:val="00C07D09"/>
    <w:rsid w:val="00C50C85"/>
    <w:rsid w:val="00C625FE"/>
    <w:rsid w:val="00C7548B"/>
    <w:rsid w:val="00C82FCD"/>
    <w:rsid w:val="00CA1DCA"/>
    <w:rsid w:val="00CA3426"/>
    <w:rsid w:val="00CA6D39"/>
    <w:rsid w:val="00CE7E4A"/>
    <w:rsid w:val="00CF1038"/>
    <w:rsid w:val="00D0218A"/>
    <w:rsid w:val="00D066F7"/>
    <w:rsid w:val="00D47EF3"/>
    <w:rsid w:val="00D87B0C"/>
    <w:rsid w:val="00E00658"/>
    <w:rsid w:val="00E24E90"/>
    <w:rsid w:val="00EC71AA"/>
    <w:rsid w:val="00ED7AD2"/>
    <w:rsid w:val="00F00D71"/>
    <w:rsid w:val="00F11026"/>
    <w:rsid w:val="00F220B3"/>
    <w:rsid w:val="00F31B30"/>
    <w:rsid w:val="00F32F5C"/>
    <w:rsid w:val="00F5666E"/>
    <w:rsid w:val="00FA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3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7CA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051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05184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051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05184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05184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05184E"/>
  </w:style>
  <w:style w:type="paragraph" w:styleId="a7">
    <w:name w:val="Balloon Text"/>
    <w:basedOn w:val="a"/>
    <w:link w:val="Char2"/>
    <w:uiPriority w:val="99"/>
    <w:semiHidden/>
    <w:rsid w:val="00FA74A6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FA74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</Words>
  <Characters>261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关于组织本年度先进个人开展休养活动的通知</dc:title>
  <dc:subject/>
  <dc:creator>HP</dc:creator>
  <cp:keywords/>
  <dc:description/>
  <cp:lastModifiedBy>User</cp:lastModifiedBy>
  <cp:revision>38</cp:revision>
  <cp:lastPrinted>2015-12-12T00:26:00Z</cp:lastPrinted>
  <dcterms:created xsi:type="dcterms:W3CDTF">2015-11-17T03:40:00Z</dcterms:created>
  <dcterms:modified xsi:type="dcterms:W3CDTF">2016-11-16T05:48:00Z</dcterms:modified>
</cp:coreProperties>
</file>